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FF" w:rsidRDefault="00157CC5" w:rsidP="00712447">
      <w:pPr>
        <w:jc w:val="center"/>
        <w:rPr>
          <w:b/>
        </w:rPr>
      </w:pPr>
      <w:r>
        <w:rPr>
          <w:b/>
        </w:rPr>
        <w:t xml:space="preserve">Classroom </w:t>
      </w:r>
      <w:r w:rsidR="006C52B6">
        <w:rPr>
          <w:b/>
        </w:rPr>
        <w:t>Intervention</w:t>
      </w:r>
      <w:r>
        <w:rPr>
          <w:b/>
        </w:rPr>
        <w:t xml:space="preserve"> </w:t>
      </w:r>
      <w:r w:rsidR="00D45C4B" w:rsidRPr="002960FD">
        <w:rPr>
          <w:b/>
        </w:rPr>
        <w:t>Plans</w:t>
      </w:r>
    </w:p>
    <w:p w:rsidR="00D45C4B" w:rsidRDefault="00D45C4B" w:rsidP="00712447">
      <w:pPr>
        <w:jc w:val="center"/>
      </w:pPr>
      <w:r>
        <w:t>Group Members</w:t>
      </w:r>
      <w:proofErr w:type="gramStart"/>
      <w:r>
        <w:t>:_</w:t>
      </w:r>
      <w:proofErr w:type="gramEnd"/>
      <w:r>
        <w:t>_</w:t>
      </w:r>
      <w:r w:rsidR="0076050B">
        <w:t>_____________________________</w:t>
      </w:r>
      <w:r>
        <w:t>___________________</w:t>
      </w:r>
      <w:r w:rsidR="002960FD">
        <w:t>___________________________________</w:t>
      </w:r>
      <w:r>
        <w:t>____  Week of:_________________</w:t>
      </w: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580"/>
        <w:gridCol w:w="5670"/>
      </w:tblGrid>
      <w:tr w:rsidR="00712447" w:rsidRPr="00C562E9">
        <w:tc>
          <w:tcPr>
            <w:tcW w:w="15138" w:type="dxa"/>
            <w:gridSpan w:val="3"/>
            <w:shd w:val="clear" w:color="auto" w:fill="EEECE1"/>
          </w:tcPr>
          <w:p w:rsidR="000A150B" w:rsidRPr="00C562E9" w:rsidRDefault="00712447" w:rsidP="009B71A4">
            <w:pPr>
              <w:spacing w:after="0" w:line="240" w:lineRule="auto"/>
              <w:jc w:val="center"/>
              <w:rPr>
                <w:b/>
              </w:rPr>
            </w:pPr>
            <w:r w:rsidRPr="00C562E9">
              <w:rPr>
                <w:b/>
              </w:rPr>
              <w:t>PHASE ONE</w:t>
            </w:r>
          </w:p>
        </w:tc>
      </w:tr>
      <w:tr w:rsidR="000A150B" w:rsidRPr="0076050B">
        <w:tc>
          <w:tcPr>
            <w:tcW w:w="3888" w:type="dxa"/>
          </w:tcPr>
          <w:p w:rsidR="000A150B" w:rsidRPr="003F3865" w:rsidRDefault="000A150B" w:rsidP="000A150B">
            <w:pPr>
              <w:spacing w:after="0" w:line="240" w:lineRule="auto"/>
              <w:rPr>
                <w:sz w:val="16"/>
                <w:szCs w:val="16"/>
              </w:rPr>
            </w:pPr>
            <w:r w:rsidRPr="000A150B">
              <w:rPr>
                <w:b/>
                <w:sz w:val="20"/>
                <w:szCs w:val="20"/>
              </w:rPr>
              <w:t>Words for Fluent Writing:</w:t>
            </w:r>
            <w:r w:rsidR="003F3865">
              <w:rPr>
                <w:b/>
                <w:sz w:val="20"/>
                <w:szCs w:val="20"/>
              </w:rPr>
              <w:t xml:space="preserve"> </w:t>
            </w:r>
          </w:p>
          <w:p w:rsidR="000A150B" w:rsidRDefault="000A150B" w:rsidP="000A150B">
            <w:pPr>
              <w:spacing w:after="0" w:line="240" w:lineRule="auto"/>
              <w:rPr>
                <w:sz w:val="20"/>
                <w:szCs w:val="20"/>
              </w:rPr>
            </w:pPr>
            <w:r w:rsidRPr="000A150B">
              <w:rPr>
                <w:sz w:val="20"/>
                <w:szCs w:val="20"/>
              </w:rPr>
              <w:t>Teacher selects one or two partially known high frequency words to bring to fluency.</w:t>
            </w:r>
          </w:p>
          <w:p w:rsidR="00F84CFF" w:rsidRPr="000A150B" w:rsidRDefault="00F84CFF" w:rsidP="000A150B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580" w:type="dxa"/>
          </w:tcPr>
          <w:p w:rsidR="000A150B" w:rsidRPr="0076050B" w:rsidRDefault="000A150B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0A150B" w:rsidRPr="0076050B" w:rsidRDefault="000A150B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C10BF4" w:rsidRPr="0076050B">
        <w:tc>
          <w:tcPr>
            <w:tcW w:w="3888" w:type="dxa"/>
          </w:tcPr>
          <w:p w:rsidR="002960FD" w:rsidRPr="0076050B" w:rsidRDefault="002960FD" w:rsidP="00C562E9">
            <w:pPr>
              <w:spacing w:after="0" w:line="240" w:lineRule="auto"/>
              <w:rPr>
                <w:sz w:val="16"/>
                <w:szCs w:val="16"/>
              </w:rPr>
            </w:pPr>
            <w:r w:rsidRPr="0076050B">
              <w:rPr>
                <w:b/>
                <w:sz w:val="20"/>
                <w:szCs w:val="20"/>
              </w:rPr>
              <w:t>Word Study</w:t>
            </w:r>
            <w:r w:rsidRPr="0076050B">
              <w:rPr>
                <w:sz w:val="20"/>
                <w:szCs w:val="20"/>
              </w:rPr>
              <w:t>:</w:t>
            </w:r>
            <w:r w:rsidR="00E94A5B" w:rsidRPr="0076050B">
              <w:rPr>
                <w:sz w:val="20"/>
                <w:szCs w:val="20"/>
              </w:rPr>
              <w:t xml:space="preserve"> </w:t>
            </w:r>
          </w:p>
          <w:p w:rsidR="005810F3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sz w:val="20"/>
                <w:szCs w:val="20"/>
              </w:rPr>
              <w:t>Teacher selects exemplar words to teach a principle</w:t>
            </w:r>
            <w:r w:rsidR="00F84CFF">
              <w:rPr>
                <w:sz w:val="20"/>
                <w:szCs w:val="20"/>
              </w:rPr>
              <w:t>.</w:t>
            </w:r>
          </w:p>
          <w:p w:rsidR="00F84CFF" w:rsidRPr="0076050B" w:rsidRDefault="00F84CFF" w:rsidP="00C562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5810F3" w:rsidRPr="0076050B" w:rsidRDefault="002960FD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Words:</w:t>
            </w:r>
          </w:p>
          <w:p w:rsidR="005810F3" w:rsidRPr="0076050B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2960FD" w:rsidRPr="0076050B" w:rsidRDefault="002960FD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Words:</w:t>
            </w:r>
          </w:p>
          <w:p w:rsidR="005810F3" w:rsidRPr="0076050B" w:rsidRDefault="005810F3" w:rsidP="00C562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0BF4" w:rsidRPr="0076050B" w:rsidTr="00F84CFF">
        <w:trPr>
          <w:trHeight w:val="2486"/>
        </w:trPr>
        <w:tc>
          <w:tcPr>
            <w:tcW w:w="3888" w:type="dxa"/>
          </w:tcPr>
          <w:p w:rsidR="002960FD" w:rsidRPr="0076050B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 xml:space="preserve">Guided </w:t>
            </w:r>
            <w:smartTag w:uri="urn:schemas-microsoft-com:office:smarttags" w:element="place">
              <w:smartTag w:uri="urn:schemas-microsoft-com:office:smarttags" w:element="City">
                <w:r w:rsidRPr="0076050B">
                  <w:rPr>
                    <w:b/>
                    <w:sz w:val="20"/>
                    <w:szCs w:val="20"/>
                  </w:rPr>
                  <w:t>Reading</w:t>
                </w:r>
              </w:smartTag>
            </w:smartTag>
            <w:r w:rsidRPr="0076050B">
              <w:rPr>
                <w:sz w:val="20"/>
                <w:szCs w:val="20"/>
              </w:rPr>
              <w:t xml:space="preserve">: </w:t>
            </w:r>
          </w:p>
          <w:p w:rsidR="005810F3" w:rsidRPr="0076050B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sz w:val="20"/>
                <w:szCs w:val="20"/>
              </w:rPr>
              <w:t xml:space="preserve"> </w:t>
            </w:r>
            <w:r w:rsidRPr="0076050B">
              <w:rPr>
                <w:b/>
                <w:sz w:val="20"/>
                <w:szCs w:val="20"/>
              </w:rPr>
              <w:t>Before Reading</w:t>
            </w:r>
            <w:r w:rsidRPr="0076050B">
              <w:rPr>
                <w:sz w:val="20"/>
                <w:szCs w:val="20"/>
              </w:rPr>
              <w:t xml:space="preserve">: Introduce </w:t>
            </w:r>
            <w:r w:rsidR="002653E4">
              <w:rPr>
                <w:sz w:val="20"/>
                <w:szCs w:val="20"/>
              </w:rPr>
              <w:t xml:space="preserve">the </w:t>
            </w:r>
            <w:r w:rsidRPr="0076050B">
              <w:rPr>
                <w:sz w:val="20"/>
                <w:szCs w:val="20"/>
              </w:rPr>
              <w:t>text</w:t>
            </w:r>
            <w:r w:rsidR="002653E4">
              <w:rPr>
                <w:sz w:val="20"/>
                <w:szCs w:val="20"/>
              </w:rPr>
              <w:t>.</w:t>
            </w:r>
          </w:p>
          <w:p w:rsidR="0076050B" w:rsidRPr="0076050B" w:rsidRDefault="0076050B" w:rsidP="00C562E9">
            <w:pPr>
              <w:spacing w:after="0" w:line="240" w:lineRule="auto"/>
              <w:rPr>
                <w:sz w:val="20"/>
                <w:szCs w:val="20"/>
              </w:rPr>
            </w:pPr>
          </w:p>
          <w:p w:rsidR="004A5268" w:rsidRPr="0076050B" w:rsidRDefault="005810F3" w:rsidP="00C562E9">
            <w:pPr>
              <w:spacing w:after="0" w:line="240" w:lineRule="auto"/>
              <w:rPr>
                <w:sz w:val="16"/>
                <w:szCs w:val="16"/>
              </w:rPr>
            </w:pPr>
            <w:r w:rsidRPr="0076050B">
              <w:rPr>
                <w:b/>
                <w:sz w:val="20"/>
                <w:szCs w:val="20"/>
              </w:rPr>
              <w:t>During Reading</w:t>
            </w:r>
            <w:r w:rsidRPr="0076050B">
              <w:rPr>
                <w:sz w:val="20"/>
                <w:szCs w:val="20"/>
              </w:rPr>
              <w:t xml:space="preserve">: </w:t>
            </w:r>
            <w:r w:rsidR="002653E4">
              <w:rPr>
                <w:sz w:val="20"/>
                <w:szCs w:val="20"/>
              </w:rPr>
              <w:t>P</w:t>
            </w:r>
            <w:r w:rsidR="002960FD" w:rsidRPr="0076050B">
              <w:rPr>
                <w:sz w:val="20"/>
                <w:szCs w:val="20"/>
              </w:rPr>
              <w:t>rompt for strategic processing</w:t>
            </w:r>
            <w:r w:rsidR="002653E4">
              <w:rPr>
                <w:sz w:val="20"/>
                <w:szCs w:val="20"/>
              </w:rPr>
              <w:t>.</w:t>
            </w:r>
            <w:r w:rsidR="00E94A5B" w:rsidRPr="0076050B">
              <w:rPr>
                <w:sz w:val="20"/>
                <w:szCs w:val="20"/>
              </w:rPr>
              <w:t xml:space="preserve"> </w:t>
            </w:r>
          </w:p>
          <w:p w:rsidR="0076050B" w:rsidRPr="0076050B" w:rsidRDefault="0076050B" w:rsidP="00C562E9">
            <w:pPr>
              <w:spacing w:after="0" w:line="240" w:lineRule="auto"/>
              <w:rPr>
                <w:sz w:val="20"/>
                <w:szCs w:val="20"/>
              </w:rPr>
            </w:pPr>
          </w:p>
          <w:p w:rsidR="00F84CFF" w:rsidRPr="0076050B" w:rsidRDefault="002960FD" w:rsidP="00F84CFF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After reading</w:t>
            </w:r>
            <w:r w:rsidRPr="0076050B">
              <w:rPr>
                <w:sz w:val="20"/>
                <w:szCs w:val="20"/>
              </w:rPr>
              <w:t>: Discuss text at a mea</w:t>
            </w:r>
            <w:r w:rsidR="00C562E9" w:rsidRPr="0076050B">
              <w:rPr>
                <w:sz w:val="20"/>
                <w:szCs w:val="20"/>
              </w:rPr>
              <w:t>ning level and revisit</w:t>
            </w:r>
            <w:r w:rsidRPr="0076050B">
              <w:rPr>
                <w:sz w:val="20"/>
                <w:szCs w:val="20"/>
              </w:rPr>
              <w:t xml:space="preserve"> strategies used and neglected during reading</w:t>
            </w:r>
            <w:r w:rsidR="00F84CFF">
              <w:rPr>
                <w:sz w:val="20"/>
                <w:szCs w:val="20"/>
              </w:rPr>
              <w:t>.</w:t>
            </w:r>
          </w:p>
        </w:tc>
        <w:tc>
          <w:tcPr>
            <w:tcW w:w="5580" w:type="dxa"/>
          </w:tcPr>
          <w:p w:rsidR="00172603" w:rsidRPr="0076050B" w:rsidRDefault="005810F3" w:rsidP="00E94A5B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76050B">
              <w:rPr>
                <w:b/>
                <w:sz w:val="20"/>
                <w:szCs w:val="20"/>
                <w:u w:val="single"/>
              </w:rPr>
              <w:t xml:space="preserve">Book </w:t>
            </w:r>
            <w:r w:rsidR="00172603" w:rsidRPr="0076050B">
              <w:rPr>
                <w:b/>
                <w:sz w:val="20"/>
                <w:szCs w:val="20"/>
                <w:u w:val="single"/>
              </w:rPr>
              <w:t>One</w:t>
            </w:r>
          </w:p>
          <w:p w:rsidR="00E94A5B" w:rsidRPr="0076050B" w:rsidRDefault="00E94A5B" w:rsidP="00E94A5B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10F3" w:rsidRPr="0076050B" w:rsidRDefault="005810F3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Title______________________________</w:t>
            </w:r>
            <w:r w:rsidR="0076050B">
              <w:rPr>
                <w:b/>
                <w:sz w:val="20"/>
                <w:szCs w:val="20"/>
              </w:rPr>
              <w:t>________</w:t>
            </w:r>
            <w:r w:rsidRPr="0076050B">
              <w:rPr>
                <w:b/>
                <w:sz w:val="20"/>
                <w:szCs w:val="20"/>
              </w:rPr>
              <w:t>Level_______</w:t>
            </w:r>
          </w:p>
          <w:p w:rsidR="005810F3" w:rsidRPr="0076050B" w:rsidRDefault="005810F3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Book Introduction:</w:t>
            </w:r>
          </w:p>
          <w:p w:rsidR="005810F3" w:rsidRPr="0076050B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</w:p>
          <w:p w:rsidR="005810F3" w:rsidRPr="0076050B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</w:p>
          <w:p w:rsidR="005810F3" w:rsidRPr="0076050B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</w:p>
          <w:p w:rsidR="005810F3" w:rsidRPr="0076050B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</w:p>
          <w:p w:rsidR="005810F3" w:rsidRPr="0076050B" w:rsidRDefault="005810F3" w:rsidP="00C562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172603" w:rsidRPr="0076050B" w:rsidRDefault="002960FD" w:rsidP="00E94A5B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76050B">
              <w:rPr>
                <w:b/>
                <w:sz w:val="20"/>
                <w:szCs w:val="20"/>
                <w:u w:val="single"/>
              </w:rPr>
              <w:t xml:space="preserve">Book </w:t>
            </w:r>
            <w:r w:rsidR="00172603" w:rsidRPr="0076050B">
              <w:rPr>
                <w:b/>
                <w:sz w:val="20"/>
                <w:szCs w:val="20"/>
                <w:u w:val="single"/>
              </w:rPr>
              <w:t>Two</w:t>
            </w:r>
          </w:p>
          <w:p w:rsidR="00E94A5B" w:rsidRPr="0076050B" w:rsidRDefault="00E94A5B" w:rsidP="00E94A5B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2960FD" w:rsidRPr="0076050B" w:rsidRDefault="002960FD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Title______________________________</w:t>
            </w:r>
            <w:r w:rsidR="0076050B">
              <w:rPr>
                <w:b/>
                <w:sz w:val="20"/>
                <w:szCs w:val="20"/>
              </w:rPr>
              <w:t>_________</w:t>
            </w:r>
            <w:r w:rsidRPr="0076050B">
              <w:rPr>
                <w:b/>
                <w:sz w:val="20"/>
                <w:szCs w:val="20"/>
              </w:rPr>
              <w:t>Level_______</w:t>
            </w:r>
          </w:p>
          <w:p w:rsidR="002960FD" w:rsidRPr="0076050B" w:rsidRDefault="002960FD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Book Introduction:</w:t>
            </w:r>
          </w:p>
          <w:p w:rsidR="005810F3" w:rsidRPr="0076050B" w:rsidRDefault="005810F3" w:rsidP="00C562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12447" w:rsidRPr="0076050B">
        <w:tc>
          <w:tcPr>
            <w:tcW w:w="15138" w:type="dxa"/>
            <w:gridSpan w:val="3"/>
            <w:shd w:val="clear" w:color="auto" w:fill="EEECE1"/>
          </w:tcPr>
          <w:p w:rsidR="000A150B" w:rsidRPr="0076050B" w:rsidRDefault="00712447" w:rsidP="009B71A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PHASE TWO</w:t>
            </w:r>
          </w:p>
        </w:tc>
      </w:tr>
      <w:tr w:rsidR="00C10BF4" w:rsidRPr="0076050B">
        <w:tc>
          <w:tcPr>
            <w:tcW w:w="3888" w:type="dxa"/>
          </w:tcPr>
          <w:p w:rsidR="00712447" w:rsidRPr="004F6B6E" w:rsidRDefault="00712447" w:rsidP="00C562E9">
            <w:pPr>
              <w:spacing w:after="0" w:line="240" w:lineRule="auto"/>
              <w:rPr>
                <w:sz w:val="16"/>
                <w:szCs w:val="16"/>
              </w:rPr>
            </w:pPr>
            <w:r w:rsidRPr="0076050B">
              <w:rPr>
                <w:b/>
                <w:sz w:val="20"/>
                <w:szCs w:val="20"/>
              </w:rPr>
              <w:t>Assessment:</w:t>
            </w:r>
            <w:r w:rsidR="00E94A5B" w:rsidRPr="0076050B">
              <w:rPr>
                <w:b/>
                <w:sz w:val="20"/>
                <w:szCs w:val="20"/>
              </w:rPr>
              <w:t xml:space="preserve"> </w:t>
            </w:r>
          </w:p>
          <w:p w:rsidR="00712447" w:rsidRDefault="00712447" w:rsidP="00C562E9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sz w:val="20"/>
                <w:szCs w:val="20"/>
              </w:rPr>
              <w:t>Teacher takes running record on two or more students using the guided reading text from the previous day’s lesson</w:t>
            </w:r>
            <w:r w:rsidR="00C10BF4" w:rsidRPr="0076050B">
              <w:rPr>
                <w:sz w:val="20"/>
                <w:szCs w:val="20"/>
              </w:rPr>
              <w:t>.</w:t>
            </w:r>
          </w:p>
          <w:p w:rsidR="00F84CFF" w:rsidRPr="0076050B" w:rsidRDefault="00F84CFF" w:rsidP="00C562E9">
            <w:pPr>
              <w:spacing w:after="0" w:line="240" w:lineRule="auto"/>
              <w:rPr>
                <w:sz w:val="20"/>
                <w:szCs w:val="20"/>
              </w:rPr>
            </w:pPr>
          </w:p>
          <w:p w:rsidR="00C10BF4" w:rsidRPr="004F6B6E" w:rsidRDefault="00F051D7" w:rsidP="00C562E9">
            <w:pPr>
              <w:spacing w:after="0" w:line="240" w:lineRule="auto"/>
              <w:rPr>
                <w:sz w:val="16"/>
                <w:szCs w:val="16"/>
              </w:rPr>
            </w:pPr>
            <w:r w:rsidRPr="0076050B">
              <w:rPr>
                <w:b/>
                <w:sz w:val="20"/>
                <w:szCs w:val="20"/>
              </w:rPr>
              <w:t>Independent</w:t>
            </w:r>
            <w:r w:rsidR="00C10BF4" w:rsidRPr="0076050B">
              <w:rPr>
                <w:b/>
                <w:sz w:val="20"/>
                <w:szCs w:val="20"/>
              </w:rPr>
              <w:t xml:space="preserve"> Reading:</w:t>
            </w:r>
            <w:r w:rsidRPr="0076050B">
              <w:rPr>
                <w:b/>
                <w:sz w:val="20"/>
                <w:szCs w:val="20"/>
              </w:rPr>
              <w:t xml:space="preserve"> </w:t>
            </w:r>
          </w:p>
          <w:p w:rsidR="00C10BF4" w:rsidRDefault="00C10BF4" w:rsidP="00C562E9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sz w:val="20"/>
                <w:szCs w:val="20"/>
              </w:rPr>
              <w:t>Other students read from their independent reading baskets.</w:t>
            </w:r>
          </w:p>
          <w:p w:rsidR="00F84CFF" w:rsidRPr="0076050B" w:rsidRDefault="00F84CFF" w:rsidP="00C562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712447" w:rsidRPr="0076050B" w:rsidRDefault="00C562E9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Focus Students:</w:t>
            </w:r>
          </w:p>
        </w:tc>
        <w:tc>
          <w:tcPr>
            <w:tcW w:w="5670" w:type="dxa"/>
          </w:tcPr>
          <w:p w:rsidR="00712447" w:rsidRPr="0076050B" w:rsidRDefault="00C562E9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Focus Students:</w:t>
            </w:r>
          </w:p>
        </w:tc>
      </w:tr>
      <w:tr w:rsidR="00C10BF4" w:rsidRPr="0076050B">
        <w:tc>
          <w:tcPr>
            <w:tcW w:w="3888" w:type="dxa"/>
          </w:tcPr>
          <w:p w:rsidR="002960FD" w:rsidRPr="004F6B6E" w:rsidRDefault="002960FD" w:rsidP="00C562E9">
            <w:pPr>
              <w:spacing w:after="0" w:line="240" w:lineRule="auto"/>
              <w:rPr>
                <w:sz w:val="16"/>
                <w:szCs w:val="16"/>
              </w:rPr>
            </w:pPr>
            <w:r w:rsidRPr="0076050B">
              <w:rPr>
                <w:b/>
                <w:sz w:val="20"/>
                <w:szCs w:val="20"/>
              </w:rPr>
              <w:t>Writing About Reading</w:t>
            </w:r>
            <w:r w:rsidR="00712447" w:rsidRPr="0076050B">
              <w:rPr>
                <w:b/>
                <w:sz w:val="20"/>
                <w:szCs w:val="20"/>
              </w:rPr>
              <w:t>:</w:t>
            </w:r>
            <w:r w:rsidR="00F051D7" w:rsidRPr="0076050B">
              <w:rPr>
                <w:b/>
                <w:sz w:val="20"/>
                <w:szCs w:val="20"/>
              </w:rPr>
              <w:t xml:space="preserve"> </w:t>
            </w:r>
          </w:p>
          <w:p w:rsidR="002960FD" w:rsidRPr="0076050B" w:rsidRDefault="002960FD" w:rsidP="00C562E9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sz w:val="20"/>
                <w:szCs w:val="20"/>
              </w:rPr>
              <w:t xml:space="preserve">Teacher administers a prompt that promotes deeper comprehension about the previous day’s guided reading text.  Each student constructs an oral response </w:t>
            </w:r>
            <w:r w:rsidR="00712447" w:rsidRPr="0076050B">
              <w:rPr>
                <w:sz w:val="20"/>
                <w:szCs w:val="20"/>
              </w:rPr>
              <w:t xml:space="preserve">before writing </w:t>
            </w:r>
            <w:r w:rsidRPr="0076050B">
              <w:rPr>
                <w:sz w:val="20"/>
                <w:szCs w:val="20"/>
              </w:rPr>
              <w:t>and the te</w:t>
            </w:r>
            <w:r w:rsidR="00712447" w:rsidRPr="0076050B">
              <w:rPr>
                <w:sz w:val="20"/>
                <w:szCs w:val="20"/>
              </w:rPr>
              <w:t>acher provides support as needed</w:t>
            </w:r>
            <w:r w:rsidR="00C10BF4" w:rsidRPr="0076050B">
              <w:rPr>
                <w:sz w:val="20"/>
                <w:szCs w:val="20"/>
              </w:rPr>
              <w:t>.</w:t>
            </w:r>
          </w:p>
          <w:p w:rsidR="00AC113C" w:rsidRPr="0076050B" w:rsidRDefault="00AC113C" w:rsidP="00C562E9">
            <w:pPr>
              <w:spacing w:after="0" w:line="240" w:lineRule="auto"/>
              <w:rPr>
                <w:sz w:val="20"/>
                <w:szCs w:val="20"/>
              </w:rPr>
            </w:pPr>
          </w:p>
          <w:p w:rsidR="00C10BF4" w:rsidRPr="0076050B" w:rsidRDefault="00C10BF4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Individual Writing Conferences:</w:t>
            </w:r>
          </w:p>
          <w:p w:rsidR="00C10BF4" w:rsidRDefault="00C10BF4" w:rsidP="00C562E9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sz w:val="20"/>
                <w:szCs w:val="20"/>
              </w:rPr>
              <w:t>Teacher responds at the meaning level and validates the problem solving processes.</w:t>
            </w:r>
            <w:r w:rsidR="003271F3" w:rsidRPr="0076050B">
              <w:rPr>
                <w:sz w:val="20"/>
                <w:szCs w:val="20"/>
              </w:rPr>
              <w:t xml:space="preserve"> </w:t>
            </w:r>
          </w:p>
          <w:p w:rsidR="00F84CFF" w:rsidRPr="0076050B" w:rsidRDefault="00F84CFF" w:rsidP="00C562E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F051D7" w:rsidRPr="0076050B" w:rsidRDefault="002960FD" w:rsidP="00C562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Prompt:</w:t>
            </w:r>
          </w:p>
        </w:tc>
        <w:tc>
          <w:tcPr>
            <w:tcW w:w="5670" w:type="dxa"/>
          </w:tcPr>
          <w:p w:rsidR="002960FD" w:rsidRPr="0076050B" w:rsidRDefault="00712447" w:rsidP="00C562E9">
            <w:pPr>
              <w:spacing w:after="0" w:line="240" w:lineRule="auto"/>
              <w:rPr>
                <w:sz w:val="20"/>
                <w:szCs w:val="20"/>
              </w:rPr>
            </w:pPr>
            <w:r w:rsidRPr="0076050B">
              <w:rPr>
                <w:b/>
                <w:sz w:val="20"/>
                <w:szCs w:val="20"/>
              </w:rPr>
              <w:t>Prompt:</w:t>
            </w:r>
          </w:p>
        </w:tc>
      </w:tr>
    </w:tbl>
    <w:p w:rsidR="00D45C4B" w:rsidRDefault="00D45C4B" w:rsidP="004A5268"/>
    <w:sectPr w:rsidR="00D45C4B" w:rsidSect="004F6B6E">
      <w:footerReference w:type="default" r:id="rId6"/>
      <w:pgSz w:w="15840" w:h="12240" w:orient="landscape" w:code="1"/>
      <w:pgMar w:top="432" w:right="835" w:bottom="576" w:left="432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BA9" w:rsidRDefault="002E1BA9" w:rsidP="00F051D7">
      <w:pPr>
        <w:spacing w:after="0" w:line="240" w:lineRule="auto"/>
      </w:pPr>
      <w:r>
        <w:separator/>
      </w:r>
    </w:p>
  </w:endnote>
  <w:endnote w:type="continuationSeparator" w:id="1">
    <w:p w:rsidR="002E1BA9" w:rsidRDefault="002E1BA9" w:rsidP="00F0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B6E" w:rsidRPr="004F6B6E" w:rsidRDefault="004F6B6E">
    <w:pPr>
      <w:pStyle w:val="Footer"/>
      <w:rPr>
        <w:sz w:val="16"/>
        <w:szCs w:val="16"/>
      </w:rPr>
    </w:pPr>
    <w:r>
      <w:rPr>
        <w:sz w:val="16"/>
        <w:szCs w:val="16"/>
      </w:rPr>
      <w:t xml:space="preserve">*Adapted from: Dorn, L. &amp; Soffos.C. (March, 2009). </w:t>
    </w:r>
    <w:r w:rsidRPr="004F6B6E">
      <w:rPr>
        <w:i/>
        <w:sz w:val="16"/>
        <w:szCs w:val="16"/>
      </w:rPr>
      <w:t xml:space="preserve">Comprehensive Intervention Model: A Systematic Design for Reversing </w:t>
    </w:r>
    <w:smartTag w:uri="urn:schemas-microsoft-com:office:smarttags" w:element="place">
      <w:smartTag w:uri="urn:schemas-microsoft-com:office:smarttags" w:element="City">
        <w:r w:rsidRPr="004F6B6E">
          <w:rPr>
            <w:i/>
            <w:sz w:val="16"/>
            <w:szCs w:val="16"/>
          </w:rPr>
          <w:t>Reading</w:t>
        </w:r>
      </w:smartTag>
    </w:smartTag>
    <w:r w:rsidRPr="004F6B6E">
      <w:rPr>
        <w:i/>
        <w:sz w:val="16"/>
        <w:szCs w:val="16"/>
      </w:rPr>
      <w:t xml:space="preserve"> Failure</w:t>
    </w:r>
    <w:r>
      <w:rPr>
        <w:sz w:val="16"/>
        <w:szCs w:val="16"/>
      </w:rPr>
      <w:t xml:space="preserve">. </w:t>
    </w:r>
    <w:smartTag w:uri="urn:schemas-microsoft-com:office:smarttags" w:element="place">
      <w:smartTag w:uri="urn:schemas-microsoft-com:office:smarttags" w:element="City">
        <w:r>
          <w:rPr>
            <w:sz w:val="16"/>
            <w:szCs w:val="16"/>
          </w:rPr>
          <w:t>Boston</w:t>
        </w:r>
      </w:smartTag>
      <w:r>
        <w:rPr>
          <w:sz w:val="16"/>
          <w:szCs w:val="16"/>
        </w:rPr>
        <w:t xml:space="preserve">, </w:t>
      </w:r>
      <w:smartTag w:uri="urn:schemas-microsoft-com:office:smarttags" w:element="State">
        <w:r>
          <w:rPr>
            <w:sz w:val="16"/>
            <w:szCs w:val="16"/>
          </w:rPr>
          <w:t>MA</w:t>
        </w:r>
      </w:smartTag>
    </w:smartTag>
    <w:r>
      <w:rPr>
        <w:sz w:val="16"/>
        <w:szCs w:val="16"/>
      </w:rPr>
      <w:t>: Allyn &amp; Bacon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BA9" w:rsidRDefault="002E1BA9" w:rsidP="00F051D7">
      <w:pPr>
        <w:spacing w:after="0" w:line="240" w:lineRule="auto"/>
      </w:pPr>
      <w:r>
        <w:separator/>
      </w:r>
    </w:p>
  </w:footnote>
  <w:footnote w:type="continuationSeparator" w:id="1">
    <w:p w:rsidR="002E1BA9" w:rsidRDefault="002E1BA9" w:rsidP="00F05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C4B"/>
    <w:rsid w:val="00051B23"/>
    <w:rsid w:val="000959D4"/>
    <w:rsid w:val="000A150B"/>
    <w:rsid w:val="00157CC5"/>
    <w:rsid w:val="00171694"/>
    <w:rsid w:val="00172603"/>
    <w:rsid w:val="002653E4"/>
    <w:rsid w:val="00292567"/>
    <w:rsid w:val="002960FD"/>
    <w:rsid w:val="002E1BA9"/>
    <w:rsid w:val="003271F3"/>
    <w:rsid w:val="003F1904"/>
    <w:rsid w:val="003F3865"/>
    <w:rsid w:val="004A5268"/>
    <w:rsid w:val="004F6B6E"/>
    <w:rsid w:val="0054393A"/>
    <w:rsid w:val="005810F3"/>
    <w:rsid w:val="006C52B6"/>
    <w:rsid w:val="00712447"/>
    <w:rsid w:val="0076050B"/>
    <w:rsid w:val="008851EE"/>
    <w:rsid w:val="00895463"/>
    <w:rsid w:val="009B71A4"/>
    <w:rsid w:val="00A263D5"/>
    <w:rsid w:val="00A9577D"/>
    <w:rsid w:val="00AC113C"/>
    <w:rsid w:val="00B67980"/>
    <w:rsid w:val="00C10BF4"/>
    <w:rsid w:val="00C562E9"/>
    <w:rsid w:val="00D45C4B"/>
    <w:rsid w:val="00E83956"/>
    <w:rsid w:val="00E94A5B"/>
    <w:rsid w:val="00F051D7"/>
    <w:rsid w:val="00F84CFF"/>
    <w:rsid w:val="00FB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3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C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51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51D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051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51D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Reading Plans</vt:lpstr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Reading Plans</dc:title>
  <dc:subject/>
  <dc:creator>Vicki</dc:creator>
  <cp:keywords/>
  <cp:lastModifiedBy>awhited</cp:lastModifiedBy>
  <cp:revision>2</cp:revision>
  <cp:lastPrinted>2010-08-31T14:38:00Z</cp:lastPrinted>
  <dcterms:created xsi:type="dcterms:W3CDTF">2010-08-31T14:39:00Z</dcterms:created>
  <dcterms:modified xsi:type="dcterms:W3CDTF">2010-08-31T14:39:00Z</dcterms:modified>
</cp:coreProperties>
</file>